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AF77A" w14:textId="6D5C0557" w:rsidR="00A329D3" w:rsidRPr="00A329D3" w:rsidRDefault="00A329D3" w:rsidP="00A329D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Muster Stellenanzeige MFA Azubi</w:t>
      </w:r>
    </w:p>
    <w:p w14:paraId="556829D7" w14:textId="77777777" w:rsidR="00A329D3" w:rsidRDefault="00A329D3" w:rsidP="00A329D3">
      <w:pPr>
        <w:rPr>
          <w:b/>
          <w:bCs/>
        </w:rPr>
      </w:pPr>
    </w:p>
    <w:p w14:paraId="64B80252" w14:textId="5764E9BF" w:rsidR="00A329D3" w:rsidRPr="00A329D3" w:rsidRDefault="00A329D3" w:rsidP="00A329D3">
      <w:r w:rsidRPr="00A329D3">
        <w:rPr>
          <w:b/>
          <w:bCs/>
        </w:rPr>
        <w:t>[Praxisname]</w:t>
      </w:r>
    </w:p>
    <w:p w14:paraId="023DF10A" w14:textId="77777777" w:rsidR="00A329D3" w:rsidRPr="00A329D3" w:rsidRDefault="00A329D3" w:rsidP="00A329D3">
      <w:r w:rsidRPr="00A329D3">
        <w:rPr>
          <w:b/>
          <w:bCs/>
        </w:rPr>
        <w:t>Auszubildende/r zur/zum Medizinischen Fachangestellten (MFA) gesucht!</w:t>
      </w:r>
    </w:p>
    <w:p w14:paraId="1D54B9AB" w14:textId="77777777" w:rsidR="00A329D3" w:rsidRPr="00A329D3" w:rsidRDefault="00A329D3" w:rsidP="00A329D3">
      <w:r w:rsidRPr="00A329D3">
        <w:t>Wir sind eine moderne und patientenorientierte Praxis für [Fachrichtung] in [Ort]. Zur Verstärkung unseres Teams suchen wir ab [Startdatum] eine/n motivierte/n und engagierte/n Auszubildende/n zur/zum Medizinischen Fachangestellten (MFA).</w:t>
      </w:r>
    </w:p>
    <w:p w14:paraId="56638EF8" w14:textId="77777777" w:rsidR="00A329D3" w:rsidRPr="00A329D3" w:rsidRDefault="00A329D3" w:rsidP="00A329D3">
      <w:r w:rsidRPr="00A329D3">
        <w:rPr>
          <w:b/>
          <w:bCs/>
        </w:rPr>
        <w:t>Deine Aufgaben:</w:t>
      </w:r>
    </w:p>
    <w:p w14:paraId="44709344" w14:textId="77777777" w:rsidR="00A329D3" w:rsidRPr="00A329D3" w:rsidRDefault="00A329D3" w:rsidP="00A329D3">
      <w:pPr>
        <w:numPr>
          <w:ilvl w:val="0"/>
          <w:numId w:val="1"/>
        </w:numPr>
      </w:pPr>
      <w:r w:rsidRPr="00A329D3">
        <w:t>Betreuung und Beratung unserer Patienten</w:t>
      </w:r>
    </w:p>
    <w:p w14:paraId="2DCE6302" w14:textId="77777777" w:rsidR="00A329D3" w:rsidRPr="00A329D3" w:rsidRDefault="00A329D3" w:rsidP="00A329D3">
      <w:pPr>
        <w:numPr>
          <w:ilvl w:val="0"/>
          <w:numId w:val="1"/>
        </w:numPr>
      </w:pPr>
      <w:r w:rsidRPr="00A329D3">
        <w:t>Unterstützung unserer Ärzte bei Untersuchungen und Behandlungen</w:t>
      </w:r>
    </w:p>
    <w:p w14:paraId="61B90C41" w14:textId="77777777" w:rsidR="00A329D3" w:rsidRPr="00A329D3" w:rsidRDefault="00A329D3" w:rsidP="00A329D3">
      <w:pPr>
        <w:numPr>
          <w:ilvl w:val="0"/>
          <w:numId w:val="1"/>
        </w:numPr>
      </w:pPr>
      <w:r w:rsidRPr="00A329D3">
        <w:t>Durchführung von administrativen Aufgaben, wie Terminplanung und Patientenverwaltung</w:t>
      </w:r>
    </w:p>
    <w:p w14:paraId="1318133A" w14:textId="77777777" w:rsidR="00A329D3" w:rsidRPr="00A329D3" w:rsidRDefault="00A329D3" w:rsidP="00A329D3">
      <w:pPr>
        <w:numPr>
          <w:ilvl w:val="0"/>
          <w:numId w:val="1"/>
        </w:numPr>
      </w:pPr>
      <w:r w:rsidRPr="00A329D3">
        <w:t>Vorbereitung und Nachbereitung von Sprechstunden</w:t>
      </w:r>
    </w:p>
    <w:p w14:paraId="1DA643FB" w14:textId="77777777" w:rsidR="00A329D3" w:rsidRPr="00A329D3" w:rsidRDefault="00A329D3" w:rsidP="00A329D3">
      <w:pPr>
        <w:numPr>
          <w:ilvl w:val="0"/>
          <w:numId w:val="1"/>
        </w:numPr>
      </w:pPr>
      <w:r w:rsidRPr="00A329D3">
        <w:t>Assistenz bei diagnostischen und therapeutischen Maßnahmen</w:t>
      </w:r>
    </w:p>
    <w:p w14:paraId="0E8AB899" w14:textId="77777777" w:rsidR="00A329D3" w:rsidRPr="00A329D3" w:rsidRDefault="00A329D3" w:rsidP="00A329D3">
      <w:r w:rsidRPr="00A329D3">
        <w:rPr>
          <w:b/>
          <w:bCs/>
        </w:rPr>
        <w:t>Dein Profil:</w:t>
      </w:r>
    </w:p>
    <w:p w14:paraId="7AD872D6" w14:textId="77777777" w:rsidR="00A329D3" w:rsidRPr="00A329D3" w:rsidRDefault="00A329D3" w:rsidP="00A329D3">
      <w:pPr>
        <w:numPr>
          <w:ilvl w:val="0"/>
          <w:numId w:val="2"/>
        </w:numPr>
      </w:pPr>
      <w:r w:rsidRPr="00A329D3">
        <w:t>Du hast einen Schulabschluss (mindestens Hauptschulabschluss oder mittlere Reife)</w:t>
      </w:r>
    </w:p>
    <w:p w14:paraId="5CBA70DB" w14:textId="77777777" w:rsidR="00A329D3" w:rsidRPr="00A329D3" w:rsidRDefault="00A329D3" w:rsidP="00A329D3">
      <w:pPr>
        <w:numPr>
          <w:ilvl w:val="0"/>
          <w:numId w:val="2"/>
        </w:numPr>
      </w:pPr>
      <w:r w:rsidRPr="00A329D3">
        <w:t>Du hast Interesse an medizinischen Themen und Freude am Umgang mit Menschen</w:t>
      </w:r>
    </w:p>
    <w:p w14:paraId="778857CC" w14:textId="77777777" w:rsidR="00A329D3" w:rsidRPr="00A329D3" w:rsidRDefault="00A329D3" w:rsidP="00A329D3">
      <w:pPr>
        <w:numPr>
          <w:ilvl w:val="0"/>
          <w:numId w:val="2"/>
        </w:numPr>
      </w:pPr>
      <w:r w:rsidRPr="00A329D3">
        <w:t>Du bist kommunikativ, teamfähig und verantwortungsbewusst</w:t>
      </w:r>
    </w:p>
    <w:p w14:paraId="449D2FEF" w14:textId="77777777" w:rsidR="00A329D3" w:rsidRPr="00A329D3" w:rsidRDefault="00A329D3" w:rsidP="00A329D3">
      <w:pPr>
        <w:numPr>
          <w:ilvl w:val="0"/>
          <w:numId w:val="2"/>
        </w:numPr>
      </w:pPr>
      <w:r w:rsidRPr="00A329D3">
        <w:t>Erste Erfahrungen im Gesundheitswesen (z.B. durch Praktika) sind von Vorteil, aber keine Voraussetzung</w:t>
      </w:r>
    </w:p>
    <w:p w14:paraId="5D44C35B" w14:textId="77777777" w:rsidR="00A329D3" w:rsidRPr="00A329D3" w:rsidRDefault="00A329D3" w:rsidP="00A329D3">
      <w:r w:rsidRPr="00A329D3">
        <w:rPr>
          <w:b/>
          <w:bCs/>
        </w:rPr>
        <w:t>Wir bieten:</w:t>
      </w:r>
    </w:p>
    <w:p w14:paraId="32076A9A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Flexible Arbeitszeiten:</w:t>
      </w:r>
      <w:r w:rsidRPr="00A329D3">
        <w:t xml:space="preserve"> Damit du Beruf und Privatleben gut vereinbaren kannst</w:t>
      </w:r>
    </w:p>
    <w:p w14:paraId="6191690A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Attraktives Gehalt:</w:t>
      </w:r>
      <w:r w:rsidRPr="00A329D3">
        <w:t xml:space="preserve"> Eine Vergütung, die über dem tariflichen Rahmen liegt</w:t>
      </w:r>
    </w:p>
    <w:p w14:paraId="22778F55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Berufliche Entwicklungsmöglichkeiten:</w:t>
      </w:r>
      <w:r w:rsidRPr="00A329D3">
        <w:t xml:space="preserve"> Fort- und Weiterbildungen, die dich weiterbringen</w:t>
      </w:r>
    </w:p>
    <w:p w14:paraId="5FC27C87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Ein unterstützendes Arbeitsumfeld:</w:t>
      </w:r>
      <w:r w:rsidRPr="00A329D3">
        <w:t xml:space="preserve"> Kollegiales Team, offene Kommunikationskultur und regelmäßige Feedbackgespräche</w:t>
      </w:r>
    </w:p>
    <w:p w14:paraId="43304047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Modern ausgestattete Arbeitsplätze:</w:t>
      </w:r>
      <w:r w:rsidRPr="00A329D3">
        <w:t xml:space="preserve"> Ergonomische und zeitgemäße Ausstattung für angenehmes Arbeiten</w:t>
      </w:r>
    </w:p>
    <w:p w14:paraId="2D1EB996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Gesundheitsfördernde Maßnahmen:</w:t>
      </w:r>
      <w:r w:rsidRPr="00A329D3">
        <w:t xml:space="preserve"> Kostenlose Impfungen, regelmäßige Gesundheitschecks und Obst/Getränke im Pausenraum</w:t>
      </w:r>
    </w:p>
    <w:p w14:paraId="0EC28883" w14:textId="77777777" w:rsidR="00A329D3" w:rsidRPr="00A329D3" w:rsidRDefault="00A329D3" w:rsidP="00A329D3">
      <w:pPr>
        <w:numPr>
          <w:ilvl w:val="0"/>
          <w:numId w:val="3"/>
        </w:numPr>
      </w:pPr>
      <w:r w:rsidRPr="00A329D3">
        <w:rPr>
          <w:b/>
          <w:bCs/>
        </w:rPr>
        <w:t>Team-Events und Freizeitaktivitäten:</w:t>
      </w:r>
      <w:r w:rsidRPr="00A329D3">
        <w:t xml:space="preserve"> Regelmäßige Veranstaltungen, die den Teamgeist stärken</w:t>
      </w:r>
    </w:p>
    <w:p w14:paraId="57FBB4F9" w14:textId="77777777" w:rsidR="00A329D3" w:rsidRPr="00A329D3" w:rsidRDefault="00A329D3" w:rsidP="00A329D3">
      <w:r w:rsidRPr="00A329D3">
        <w:rPr>
          <w:b/>
          <w:bCs/>
        </w:rPr>
        <w:t>Bewerbungsprozess:</w:t>
      </w:r>
      <w:r w:rsidRPr="00A329D3">
        <w:t xml:space="preserve"> Bitte sende deine vollständigen Bewerbungsunterlagen (Anschreiben, Lebenslauf, Zeugnisse, ggf. Praktikumsbescheinigungen) bis zum [Bewerbungsfrist] an [Kontaktperson] per E-Mail an [E-Mail-Adresse] oder per Post an:</w:t>
      </w:r>
    </w:p>
    <w:p w14:paraId="6E5A94D0" w14:textId="77777777" w:rsidR="00A329D3" w:rsidRPr="00A329D3" w:rsidRDefault="00A329D3" w:rsidP="00A329D3">
      <w:r w:rsidRPr="00A329D3">
        <w:lastRenderedPageBreak/>
        <w:t>[Praxisname]</w:t>
      </w:r>
      <w:r w:rsidRPr="00A329D3">
        <w:br/>
        <w:t>[Kontaktperson]</w:t>
      </w:r>
      <w:r w:rsidRPr="00A329D3">
        <w:br/>
        <w:t>[Praxisadresse]</w:t>
      </w:r>
      <w:r w:rsidRPr="00A329D3">
        <w:br/>
        <w:t>[</w:t>
      </w:r>
      <w:proofErr w:type="gramStart"/>
      <w:r w:rsidRPr="00A329D3">
        <w:t>PLZ Ort</w:t>
      </w:r>
      <w:proofErr w:type="gramEnd"/>
      <w:r w:rsidRPr="00A329D3">
        <w:t>]</w:t>
      </w:r>
      <w:r w:rsidRPr="00A329D3">
        <w:br/>
        <w:t>[Telefonnummer]</w:t>
      </w:r>
      <w:r w:rsidRPr="00A329D3">
        <w:br/>
        <w:t>[E-Mail-Adresse]</w:t>
      </w:r>
    </w:p>
    <w:p w14:paraId="240BE008" w14:textId="77777777" w:rsidR="00A329D3" w:rsidRPr="00A329D3" w:rsidRDefault="00A329D3" w:rsidP="00A329D3">
      <w:r w:rsidRPr="00A329D3">
        <w:t>Wir freuen uns auf deine Bewerbung und darauf, dich kennenzulernen!</w:t>
      </w:r>
    </w:p>
    <w:p w14:paraId="52733099" w14:textId="77777777" w:rsidR="00A329D3" w:rsidRDefault="00A329D3"/>
    <w:sectPr w:rsidR="00A32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0208"/>
    <w:multiLevelType w:val="multilevel"/>
    <w:tmpl w:val="27B8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76F2E"/>
    <w:multiLevelType w:val="multilevel"/>
    <w:tmpl w:val="22B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1511A"/>
    <w:multiLevelType w:val="multilevel"/>
    <w:tmpl w:val="0BE4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100384">
    <w:abstractNumId w:val="0"/>
  </w:num>
  <w:num w:numId="2" w16cid:durableId="1741440530">
    <w:abstractNumId w:val="1"/>
  </w:num>
  <w:num w:numId="3" w16cid:durableId="113587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D3"/>
    <w:rsid w:val="000B010E"/>
    <w:rsid w:val="00A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DF4B"/>
  <w15:chartTrackingRefBased/>
  <w15:docId w15:val="{A1B2DAC2-6930-4563-9E31-670647B4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Ioannes Giannakakos</dc:creator>
  <cp:keywords/>
  <dc:description/>
  <cp:lastModifiedBy>Ioannes Giannakakos</cp:lastModifiedBy>
  <cp:revision>1</cp:revision>
  <dcterms:created xsi:type="dcterms:W3CDTF">2024-06-18T14:10:00Z</dcterms:created>
  <dcterms:modified xsi:type="dcterms:W3CDTF">2024-06-18T14:12:00Z</dcterms:modified>
</cp:coreProperties>
</file>